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4C1FD" w14:textId="77777777" w:rsidR="00B741C8" w:rsidRPr="007464A4" w:rsidRDefault="00B741C8" w:rsidP="00D62DF3">
      <w:pPr>
        <w:pStyle w:val="Ttulo1"/>
      </w:pPr>
    </w:p>
    <w:p w14:paraId="7C32FBDF" w14:textId="6E02BCD6" w:rsidR="00C95B84" w:rsidRPr="00A073F9" w:rsidRDefault="00F530F5" w:rsidP="00A073F9">
      <w:pPr>
        <w:spacing w:after="0"/>
        <w:jc w:val="both"/>
        <w:rPr>
          <w:rFonts w:cstheme="minorHAnsi"/>
          <w:noProof/>
        </w:rPr>
      </w:pPr>
      <w:r w:rsidRPr="00817162">
        <w:rPr>
          <w:rFonts w:cstheme="minorHAnsi"/>
          <w:b/>
        </w:rPr>
        <w:t>INFORMACIÓN GENERAL</w:t>
      </w:r>
      <w:r w:rsidR="00721B4B" w:rsidRPr="00817162">
        <w:rPr>
          <w:rFonts w:cstheme="minorHAnsi"/>
        </w:rPr>
        <w:t xml:space="preserve"> 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918"/>
        <w:gridCol w:w="2477"/>
        <w:gridCol w:w="2126"/>
        <w:gridCol w:w="2312"/>
      </w:tblGrid>
      <w:tr w:rsidR="00886B56" w14:paraId="59345283" w14:textId="77777777" w:rsidTr="00CF6B56">
        <w:tc>
          <w:tcPr>
            <w:tcW w:w="1918" w:type="dxa"/>
          </w:tcPr>
          <w:p w14:paraId="4AF588AE" w14:textId="77777777" w:rsidR="00886B56" w:rsidRPr="00AF4AC3" w:rsidRDefault="00886B56" w:rsidP="00C10A7C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NOMBRE TÉCNICO </w:t>
            </w:r>
          </w:p>
        </w:tc>
        <w:tc>
          <w:tcPr>
            <w:tcW w:w="6915" w:type="dxa"/>
            <w:gridSpan w:val="3"/>
          </w:tcPr>
          <w:p w14:paraId="48895FFD" w14:textId="3EDE73CF" w:rsidR="00886B56" w:rsidRPr="00695564" w:rsidRDefault="007D5C68" w:rsidP="00C10A7C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695564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PLANIFICACIÓN</w:t>
            </w:r>
            <w:r w:rsidR="002407D8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 xml:space="preserve"> Y SEGUIMIENTO </w:t>
            </w:r>
            <w:r w:rsidRPr="00695564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DE PROYECTOS CON MS PROJECT</w:t>
            </w:r>
          </w:p>
        </w:tc>
      </w:tr>
      <w:tr w:rsidR="007D5C68" w14:paraId="13ED7D12" w14:textId="77777777" w:rsidTr="00FC0A05">
        <w:tc>
          <w:tcPr>
            <w:tcW w:w="1918" w:type="dxa"/>
          </w:tcPr>
          <w:p w14:paraId="474E511E" w14:textId="77777777" w:rsidR="007D5C68" w:rsidRPr="00AF4AC3" w:rsidRDefault="007D5C68" w:rsidP="007D5C6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AF4AC3">
              <w:rPr>
                <w:rFonts w:cstheme="minorHAnsi"/>
                <w:b/>
              </w:rPr>
              <w:t>DURACIÓN</w:t>
            </w:r>
          </w:p>
        </w:tc>
        <w:tc>
          <w:tcPr>
            <w:tcW w:w="2477" w:type="dxa"/>
          </w:tcPr>
          <w:p w14:paraId="228ACA76" w14:textId="6ADF7B59" w:rsidR="007D5C68" w:rsidRDefault="004B3BD8" w:rsidP="007D5C68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7D5C68">
              <w:rPr>
                <w:rFonts w:cstheme="minorHAnsi"/>
              </w:rPr>
              <w:t xml:space="preserve"> horas cronológicas </w:t>
            </w:r>
          </w:p>
        </w:tc>
        <w:tc>
          <w:tcPr>
            <w:tcW w:w="2126" w:type="dxa"/>
          </w:tcPr>
          <w:p w14:paraId="4185CD2F" w14:textId="77777777" w:rsidR="007D5C68" w:rsidRPr="00AF4AC3" w:rsidRDefault="007D5C68" w:rsidP="007D5C6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AF4AC3">
              <w:rPr>
                <w:rFonts w:cstheme="minorHAnsi"/>
                <w:b/>
              </w:rPr>
              <w:t>CÓDIGO SENCE</w:t>
            </w:r>
          </w:p>
        </w:tc>
        <w:tc>
          <w:tcPr>
            <w:tcW w:w="2312" w:type="dxa"/>
          </w:tcPr>
          <w:p w14:paraId="451D6661" w14:textId="260C1553" w:rsidR="007D5C68" w:rsidRPr="00AF4AC3" w:rsidRDefault="00EA6435" w:rsidP="007D5C68">
            <w:pPr>
              <w:rPr>
                <w:rFonts w:ascii="Calibri" w:eastAsia="Calibri" w:hAnsi="Calibri" w:cs="Times New Roman"/>
                <w:b/>
                <w:i/>
                <w:iCs/>
              </w:rPr>
            </w:pPr>
            <w:r w:rsidRPr="00EA6435">
              <w:rPr>
                <w:rFonts w:ascii="Calibri" w:eastAsia="Calibri" w:hAnsi="Calibri" w:cs="Times New Roman"/>
                <w:b/>
                <w:color w:val="002060"/>
              </w:rPr>
              <w:t>123800</w:t>
            </w:r>
            <w:r w:rsidR="005E28AC">
              <w:rPr>
                <w:rFonts w:ascii="Calibri" w:eastAsia="Calibri" w:hAnsi="Calibri" w:cs="Times New Roman"/>
                <w:b/>
                <w:color w:val="002060"/>
              </w:rPr>
              <w:t>8265</w:t>
            </w:r>
          </w:p>
        </w:tc>
      </w:tr>
      <w:tr w:rsidR="00EF3B42" w14:paraId="5EBA25A0" w14:textId="77777777" w:rsidTr="00FC0A05">
        <w:tc>
          <w:tcPr>
            <w:tcW w:w="1918" w:type="dxa"/>
          </w:tcPr>
          <w:p w14:paraId="18E3C93F" w14:textId="36591562" w:rsidR="00EF3B42" w:rsidRPr="00AF4AC3" w:rsidRDefault="00EF3B42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AF4AC3">
              <w:rPr>
                <w:rFonts w:cstheme="minorHAnsi"/>
                <w:b/>
              </w:rPr>
              <w:t>FECHA DE INICIO</w:t>
            </w:r>
          </w:p>
        </w:tc>
        <w:tc>
          <w:tcPr>
            <w:tcW w:w="2477" w:type="dxa"/>
          </w:tcPr>
          <w:p w14:paraId="75AC4815" w14:textId="1429BAD5" w:rsidR="00EF3B42" w:rsidRDefault="0076232F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t>08</w:t>
            </w:r>
            <w:r>
              <w:t xml:space="preserve"> de marzo de 2023</w:t>
            </w:r>
          </w:p>
        </w:tc>
        <w:tc>
          <w:tcPr>
            <w:tcW w:w="2126" w:type="dxa"/>
          </w:tcPr>
          <w:p w14:paraId="6D56316E" w14:textId="61685213" w:rsidR="00EF3B42" w:rsidRPr="00AF4AC3" w:rsidRDefault="00EF3B42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AF4AC3">
              <w:rPr>
                <w:rFonts w:cstheme="minorHAnsi"/>
                <w:b/>
              </w:rPr>
              <w:t>FECHA DE TÉRMINO</w:t>
            </w:r>
          </w:p>
        </w:tc>
        <w:tc>
          <w:tcPr>
            <w:tcW w:w="2312" w:type="dxa"/>
          </w:tcPr>
          <w:p w14:paraId="1EB34711" w14:textId="03BBD17F" w:rsidR="00EF3B42" w:rsidRDefault="0076232F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t>24</w:t>
            </w:r>
            <w:r>
              <w:t xml:space="preserve"> de marzo de 2023</w:t>
            </w:r>
          </w:p>
        </w:tc>
      </w:tr>
      <w:tr w:rsidR="00EF3B42" w14:paraId="4717B1DC" w14:textId="77777777" w:rsidTr="00CF6B56">
        <w:tc>
          <w:tcPr>
            <w:tcW w:w="1918" w:type="dxa"/>
          </w:tcPr>
          <w:p w14:paraId="26424BC9" w14:textId="552A03A3" w:rsidR="00EF3B42" w:rsidRPr="00AF4AC3" w:rsidRDefault="006348FC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CLASES</w:t>
            </w:r>
          </w:p>
        </w:tc>
        <w:tc>
          <w:tcPr>
            <w:tcW w:w="6915" w:type="dxa"/>
            <w:gridSpan w:val="3"/>
          </w:tcPr>
          <w:p w14:paraId="58621DA2" w14:textId="65887F2F" w:rsidR="00EF3B42" w:rsidRDefault="00DD796F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Lunes, miércoles y viernes de </w:t>
            </w:r>
            <w:r w:rsidR="00485369">
              <w:rPr>
                <w:rFonts w:cstheme="minorHAnsi"/>
              </w:rPr>
              <w:t>1</w:t>
            </w:r>
            <w:r w:rsidR="0076232F">
              <w:rPr>
                <w:rFonts w:cstheme="minorHAnsi"/>
              </w:rPr>
              <w:t>8</w:t>
            </w:r>
            <w:r w:rsidR="00485369">
              <w:rPr>
                <w:rFonts w:cstheme="minorHAnsi"/>
              </w:rPr>
              <w:t xml:space="preserve">:00 a </w:t>
            </w:r>
            <w:r w:rsidR="0076232F">
              <w:rPr>
                <w:rFonts w:cstheme="minorHAnsi"/>
              </w:rPr>
              <w:t>21</w:t>
            </w:r>
            <w:r w:rsidR="00485369">
              <w:rPr>
                <w:rFonts w:cstheme="minorHAnsi"/>
              </w:rPr>
              <w:t>:00</w:t>
            </w:r>
            <w:r>
              <w:rPr>
                <w:rFonts w:cstheme="minorHAnsi"/>
              </w:rPr>
              <w:t xml:space="preserve"> horas</w:t>
            </w:r>
          </w:p>
        </w:tc>
      </w:tr>
      <w:tr w:rsidR="00EF3B42" w14:paraId="4696FA4F" w14:textId="77777777" w:rsidTr="00CF6B56">
        <w:tc>
          <w:tcPr>
            <w:tcW w:w="1918" w:type="dxa"/>
          </w:tcPr>
          <w:p w14:paraId="730F0EE0" w14:textId="47269D53" w:rsidR="00EF3B42" w:rsidRPr="00AF4AC3" w:rsidRDefault="006348FC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SESIONES</w:t>
            </w:r>
          </w:p>
        </w:tc>
        <w:tc>
          <w:tcPr>
            <w:tcW w:w="6915" w:type="dxa"/>
            <w:gridSpan w:val="3"/>
          </w:tcPr>
          <w:p w14:paraId="23BA8BEE" w14:textId="72479442" w:rsidR="00EF3B42" w:rsidRDefault="004B3BD8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46570C">
              <w:rPr>
                <w:rFonts w:cstheme="minorHAnsi"/>
              </w:rPr>
              <w:t>8</w:t>
            </w:r>
          </w:p>
        </w:tc>
      </w:tr>
      <w:tr w:rsidR="00EF3B42" w14:paraId="7A65DBC5" w14:textId="77777777" w:rsidTr="00CF6B56">
        <w:tc>
          <w:tcPr>
            <w:tcW w:w="1918" w:type="dxa"/>
          </w:tcPr>
          <w:p w14:paraId="290D822A" w14:textId="7EB8CAA9" w:rsidR="00EF3B42" w:rsidRPr="00925A3D" w:rsidRDefault="00485369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MODALIDAD</w:t>
            </w:r>
          </w:p>
        </w:tc>
        <w:tc>
          <w:tcPr>
            <w:tcW w:w="6915" w:type="dxa"/>
            <w:gridSpan w:val="3"/>
          </w:tcPr>
          <w:p w14:paraId="06475A75" w14:textId="3C3E2025" w:rsidR="00EF3B42" w:rsidRDefault="00485369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Online – Clases en Vivo</w:t>
            </w:r>
          </w:p>
        </w:tc>
      </w:tr>
      <w:tr w:rsidR="00EF3B42" w14:paraId="248AB81A" w14:textId="77777777" w:rsidTr="00CF6B56">
        <w:tc>
          <w:tcPr>
            <w:tcW w:w="1918" w:type="dxa"/>
          </w:tcPr>
          <w:p w14:paraId="30AD0748" w14:textId="76D24B6A" w:rsidR="00EF3B42" w:rsidRPr="00925A3D" w:rsidRDefault="00EF3B42" w:rsidP="00EF3B42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925A3D">
              <w:rPr>
                <w:rFonts w:cstheme="minorHAnsi"/>
                <w:b/>
              </w:rPr>
              <w:t>INCLUYE</w:t>
            </w:r>
          </w:p>
        </w:tc>
        <w:tc>
          <w:tcPr>
            <w:tcW w:w="6915" w:type="dxa"/>
            <w:gridSpan w:val="3"/>
          </w:tcPr>
          <w:p w14:paraId="78FD3297" w14:textId="0B4DB30E" w:rsidR="00EF3B42" w:rsidRDefault="00EF3B42" w:rsidP="00EF3B42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Manual de contenidos, </w:t>
            </w:r>
            <w:r w:rsidR="006348FC">
              <w:rPr>
                <w:rFonts w:cstheme="minorHAnsi"/>
              </w:rPr>
              <w:t>material complementario, diplomas</w:t>
            </w:r>
            <w:r w:rsidR="005E28AC">
              <w:rPr>
                <w:rFonts w:cstheme="minorHAnsi"/>
              </w:rPr>
              <w:t xml:space="preserve"> digitales</w:t>
            </w:r>
          </w:p>
        </w:tc>
      </w:tr>
      <w:tr w:rsidR="00C30F32" w14:paraId="27057B87" w14:textId="77777777" w:rsidTr="00C7144C">
        <w:tc>
          <w:tcPr>
            <w:tcW w:w="1918" w:type="dxa"/>
          </w:tcPr>
          <w:p w14:paraId="78C590FD" w14:textId="40DA8901" w:rsidR="00C30F32" w:rsidRPr="00925A3D" w:rsidRDefault="00C30F32" w:rsidP="00513077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925A3D">
              <w:rPr>
                <w:rFonts w:cstheme="minorHAnsi"/>
                <w:b/>
              </w:rPr>
              <w:t>VALOR</w:t>
            </w:r>
            <w:r>
              <w:rPr>
                <w:rFonts w:cstheme="minorHAnsi"/>
                <w:b/>
              </w:rPr>
              <w:t xml:space="preserve"> P/P.</w:t>
            </w:r>
          </w:p>
        </w:tc>
        <w:tc>
          <w:tcPr>
            <w:tcW w:w="6915" w:type="dxa"/>
            <w:gridSpan w:val="3"/>
          </w:tcPr>
          <w:p w14:paraId="4E58280E" w14:textId="2E511466" w:rsidR="00C30F32" w:rsidRDefault="00C30F32" w:rsidP="00513077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  <w:r w:rsidR="005E28AC">
              <w:rPr>
                <w:rFonts w:cstheme="minorHAnsi"/>
              </w:rPr>
              <w:t>1</w:t>
            </w:r>
            <w:r w:rsidR="0058060C">
              <w:rPr>
                <w:rFonts w:cstheme="minorHAnsi"/>
              </w:rPr>
              <w:t>3</w:t>
            </w:r>
            <w:r w:rsidR="005E28AC">
              <w:rPr>
                <w:rFonts w:cstheme="minorHAnsi"/>
              </w:rPr>
              <w:t>6.000</w:t>
            </w:r>
          </w:p>
        </w:tc>
      </w:tr>
    </w:tbl>
    <w:p w14:paraId="1860A6BD" w14:textId="58EC9813" w:rsidR="00721B4B" w:rsidRPr="00D66AF0" w:rsidRDefault="00721B4B" w:rsidP="00941BA8">
      <w:pPr>
        <w:spacing w:after="0"/>
        <w:jc w:val="both"/>
        <w:rPr>
          <w:rFonts w:cstheme="minorHAnsi"/>
          <w:sz w:val="16"/>
          <w:szCs w:val="16"/>
        </w:rPr>
      </w:pPr>
    </w:p>
    <w:p w14:paraId="1E8A16C7" w14:textId="38101CB0" w:rsidR="00695564" w:rsidRPr="004472D8" w:rsidRDefault="007D74DF" w:rsidP="004472D8">
      <w:pPr>
        <w:spacing w:after="0"/>
        <w:jc w:val="both"/>
        <w:rPr>
          <w:rFonts w:cstheme="minorHAnsi"/>
        </w:rPr>
      </w:pPr>
      <w:r w:rsidRPr="004472D8">
        <w:rPr>
          <w:rFonts w:cstheme="minorHAnsi"/>
          <w:b/>
        </w:rPr>
        <w:t>FICHA DE INSCRIPCIÓN</w:t>
      </w:r>
      <w:r w:rsidR="00A073F9" w:rsidRPr="004472D8">
        <w:rPr>
          <w:rFonts w:cstheme="minorHAnsi"/>
        </w:rPr>
        <w:t xml:space="preserve"> (En el </w:t>
      </w:r>
      <w:r w:rsidRPr="004472D8">
        <w:rPr>
          <w:rFonts w:cstheme="minorHAnsi"/>
        </w:rPr>
        <w:t>caso de no estar suscrito a una OTIC)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38"/>
        <w:gridCol w:w="4033"/>
        <w:gridCol w:w="1655"/>
        <w:gridCol w:w="2707"/>
      </w:tblGrid>
      <w:tr w:rsidR="00B55DB4" w14:paraId="7169C023" w14:textId="77777777" w:rsidTr="00593F74">
        <w:tc>
          <w:tcPr>
            <w:tcW w:w="8833" w:type="dxa"/>
            <w:gridSpan w:val="4"/>
            <w:shd w:val="clear" w:color="auto" w:fill="74B5E4" w:themeFill="accent2" w:themeFillTint="99"/>
          </w:tcPr>
          <w:p w14:paraId="690B4BD9" w14:textId="77777777" w:rsidR="00B55DB4" w:rsidRDefault="00B55DB4" w:rsidP="00B55DB4">
            <w:pPr>
              <w:pStyle w:val="Prrafodelista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LISTADO DE PARTICIPANTES</w:t>
            </w:r>
          </w:p>
        </w:tc>
      </w:tr>
      <w:tr w:rsidR="00B55DB4" w14:paraId="62E73BC3" w14:textId="77777777" w:rsidTr="00D66AF0">
        <w:tc>
          <w:tcPr>
            <w:tcW w:w="284" w:type="dxa"/>
          </w:tcPr>
          <w:p w14:paraId="00FCE5AC" w14:textId="77777777" w:rsidR="00B55DB4" w:rsidRPr="00AF4AC3" w:rsidRDefault="00B55DB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N°</w:t>
            </w:r>
            <w:proofErr w:type="spellEnd"/>
          </w:p>
        </w:tc>
        <w:tc>
          <w:tcPr>
            <w:tcW w:w="4114" w:type="dxa"/>
          </w:tcPr>
          <w:p w14:paraId="01039AC8" w14:textId="77777777" w:rsidR="00B55DB4" w:rsidRPr="00B55DB4" w:rsidRDefault="00B55DB4" w:rsidP="00BC2F31">
            <w:pPr>
              <w:rPr>
                <w:rFonts w:ascii="Calibri" w:eastAsia="Calibri" w:hAnsi="Calibri" w:cs="Times New Roman"/>
                <w:b/>
                <w:iCs/>
              </w:rPr>
            </w:pPr>
            <w:r w:rsidRPr="00B55DB4">
              <w:rPr>
                <w:rFonts w:ascii="Calibri" w:eastAsia="Calibri" w:hAnsi="Calibri" w:cs="Times New Roman"/>
                <w:b/>
                <w:iCs/>
              </w:rPr>
              <w:t>Nombre</w:t>
            </w:r>
          </w:p>
        </w:tc>
        <w:tc>
          <w:tcPr>
            <w:tcW w:w="1685" w:type="dxa"/>
          </w:tcPr>
          <w:p w14:paraId="02558CFB" w14:textId="77777777" w:rsidR="00B55DB4" w:rsidRPr="00B55DB4" w:rsidRDefault="00B55DB4" w:rsidP="00BC2F31">
            <w:pPr>
              <w:rPr>
                <w:rFonts w:ascii="Calibri" w:eastAsia="Calibri" w:hAnsi="Calibri" w:cs="Times New Roman"/>
                <w:b/>
                <w:iCs/>
              </w:rPr>
            </w:pPr>
            <w:r w:rsidRPr="00B55DB4">
              <w:rPr>
                <w:rFonts w:ascii="Calibri" w:eastAsia="Calibri" w:hAnsi="Calibri" w:cs="Times New Roman"/>
                <w:b/>
                <w:iCs/>
              </w:rPr>
              <w:t xml:space="preserve">Rut </w:t>
            </w:r>
          </w:p>
        </w:tc>
        <w:tc>
          <w:tcPr>
            <w:tcW w:w="2750" w:type="dxa"/>
          </w:tcPr>
          <w:p w14:paraId="270E1924" w14:textId="77777777" w:rsidR="00B55DB4" w:rsidRPr="00B55DB4" w:rsidRDefault="00B55DB4" w:rsidP="00BC2F31">
            <w:pPr>
              <w:rPr>
                <w:rFonts w:ascii="Calibri" w:eastAsia="Calibri" w:hAnsi="Calibri" w:cs="Times New Roman"/>
                <w:b/>
                <w:iCs/>
              </w:rPr>
            </w:pPr>
            <w:r w:rsidRPr="00B55DB4">
              <w:rPr>
                <w:rFonts w:ascii="Calibri" w:eastAsia="Calibri" w:hAnsi="Calibri" w:cs="Times New Roman"/>
                <w:b/>
                <w:iCs/>
              </w:rPr>
              <w:t>Cargo</w:t>
            </w:r>
            <w:r>
              <w:rPr>
                <w:rFonts w:ascii="Calibri" w:eastAsia="Calibri" w:hAnsi="Calibri" w:cs="Times New Roman"/>
                <w:b/>
                <w:iCs/>
              </w:rPr>
              <w:t xml:space="preserve"> – </w:t>
            </w:r>
            <w:r w:rsidRPr="00B55DB4">
              <w:rPr>
                <w:rFonts w:ascii="Calibri" w:eastAsia="Calibri" w:hAnsi="Calibri" w:cs="Times New Roman"/>
                <w:b/>
                <w:iCs/>
              </w:rPr>
              <w:t>Profesión</w:t>
            </w:r>
          </w:p>
        </w:tc>
      </w:tr>
      <w:tr w:rsidR="00B55DB4" w14:paraId="17449DAE" w14:textId="77777777" w:rsidTr="00D66AF0">
        <w:tc>
          <w:tcPr>
            <w:tcW w:w="284" w:type="dxa"/>
          </w:tcPr>
          <w:p w14:paraId="5BEC85B9" w14:textId="77777777" w:rsidR="00B55DB4" w:rsidRDefault="00B55DB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4114" w:type="dxa"/>
          </w:tcPr>
          <w:p w14:paraId="1BD2FAE7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07F02A97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239E9EF3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B55DB4" w14:paraId="20F01850" w14:textId="77777777" w:rsidTr="00D66AF0">
        <w:tc>
          <w:tcPr>
            <w:tcW w:w="284" w:type="dxa"/>
          </w:tcPr>
          <w:p w14:paraId="3E61E80A" w14:textId="77777777" w:rsidR="00B55DB4" w:rsidRDefault="00B55DB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4114" w:type="dxa"/>
          </w:tcPr>
          <w:p w14:paraId="4D0F9A94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6AA9FC86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16499BF1" w14:textId="77777777" w:rsidR="00B55DB4" w:rsidRPr="00B55DB4" w:rsidRDefault="00B55DB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695564" w14:paraId="70AC88A1" w14:textId="77777777" w:rsidTr="00695564">
        <w:trPr>
          <w:trHeight w:val="185"/>
        </w:trPr>
        <w:tc>
          <w:tcPr>
            <w:tcW w:w="284" w:type="dxa"/>
          </w:tcPr>
          <w:p w14:paraId="6F7C9050" w14:textId="7AB0588A" w:rsidR="00695564" w:rsidRDefault="0069556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4114" w:type="dxa"/>
          </w:tcPr>
          <w:p w14:paraId="18B94D91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17E17AEF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4035F2B3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695564" w14:paraId="5F438BCF" w14:textId="77777777" w:rsidTr="00695564">
        <w:trPr>
          <w:trHeight w:val="185"/>
        </w:trPr>
        <w:tc>
          <w:tcPr>
            <w:tcW w:w="284" w:type="dxa"/>
          </w:tcPr>
          <w:p w14:paraId="5D068FA6" w14:textId="7F178EF3" w:rsidR="00695564" w:rsidRDefault="0069556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4114" w:type="dxa"/>
          </w:tcPr>
          <w:p w14:paraId="5FC1AF8A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247831FA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32220C6D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695564" w14:paraId="0151C93C" w14:textId="77777777" w:rsidTr="00695564">
        <w:trPr>
          <w:trHeight w:val="185"/>
        </w:trPr>
        <w:tc>
          <w:tcPr>
            <w:tcW w:w="284" w:type="dxa"/>
          </w:tcPr>
          <w:p w14:paraId="4AA1F24A" w14:textId="327D8CCA" w:rsidR="00695564" w:rsidRDefault="00695564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4114" w:type="dxa"/>
          </w:tcPr>
          <w:p w14:paraId="41D8E0A4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382ED2AA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77548A7D" w14:textId="77777777" w:rsidR="00695564" w:rsidRPr="00B55DB4" w:rsidRDefault="00695564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  <w:tr w:rsidR="0043755C" w14:paraId="21D735D8" w14:textId="77777777" w:rsidTr="00695564">
        <w:trPr>
          <w:trHeight w:val="185"/>
        </w:trPr>
        <w:tc>
          <w:tcPr>
            <w:tcW w:w="284" w:type="dxa"/>
          </w:tcPr>
          <w:p w14:paraId="78F1E6EA" w14:textId="583953B1" w:rsidR="0043755C" w:rsidRDefault="0043755C" w:rsidP="00BC2F31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  <w:tc>
          <w:tcPr>
            <w:tcW w:w="4114" w:type="dxa"/>
          </w:tcPr>
          <w:p w14:paraId="73349504" w14:textId="77777777" w:rsidR="0043755C" w:rsidRPr="00B55DB4" w:rsidRDefault="0043755C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1685" w:type="dxa"/>
          </w:tcPr>
          <w:p w14:paraId="4345BDF4" w14:textId="77777777" w:rsidR="0043755C" w:rsidRPr="00B55DB4" w:rsidRDefault="0043755C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  <w:tc>
          <w:tcPr>
            <w:tcW w:w="2750" w:type="dxa"/>
          </w:tcPr>
          <w:p w14:paraId="65950B16" w14:textId="77777777" w:rsidR="0043755C" w:rsidRPr="00B55DB4" w:rsidRDefault="0043755C" w:rsidP="00BC2F31">
            <w:pPr>
              <w:rPr>
                <w:rFonts w:ascii="Calibri" w:eastAsia="Calibri" w:hAnsi="Calibri" w:cs="Times New Roman"/>
                <w:iCs/>
              </w:rPr>
            </w:pPr>
          </w:p>
        </w:tc>
      </w:tr>
    </w:tbl>
    <w:p w14:paraId="35E16B89" w14:textId="77777777" w:rsidR="007D74DF" w:rsidRDefault="007D74DF" w:rsidP="00721B4B">
      <w:pPr>
        <w:pStyle w:val="Prrafodelista"/>
        <w:spacing w:after="0"/>
        <w:jc w:val="both"/>
        <w:rPr>
          <w:rFonts w:cstheme="minorHAnsi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558"/>
        <w:gridCol w:w="2929"/>
        <w:gridCol w:w="1131"/>
        <w:gridCol w:w="1070"/>
        <w:gridCol w:w="2145"/>
      </w:tblGrid>
      <w:tr w:rsidR="00576F17" w14:paraId="79F40ED9" w14:textId="77777777" w:rsidTr="00593F74">
        <w:tc>
          <w:tcPr>
            <w:tcW w:w="8833" w:type="dxa"/>
            <w:gridSpan w:val="5"/>
            <w:shd w:val="clear" w:color="auto" w:fill="74B5E4" w:themeFill="accent2" w:themeFillTint="99"/>
          </w:tcPr>
          <w:p w14:paraId="23E742A2" w14:textId="77777777" w:rsidR="00576F17" w:rsidRPr="00576F17" w:rsidRDefault="00EB60EE" w:rsidP="00576F17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RESPONSABLE DE L</w:t>
            </w:r>
            <w:r w:rsidR="00576F17" w:rsidRPr="00576F17">
              <w:rPr>
                <w:rFonts w:cstheme="minorHAnsi"/>
                <w:b/>
              </w:rPr>
              <w:t>A INSCRIPCIÓN</w:t>
            </w:r>
          </w:p>
        </w:tc>
      </w:tr>
      <w:tr w:rsidR="00576F17" w14:paraId="6E235BA6" w14:textId="77777777" w:rsidTr="009807BC">
        <w:tc>
          <w:tcPr>
            <w:tcW w:w="1558" w:type="dxa"/>
          </w:tcPr>
          <w:p w14:paraId="22EA9E69" w14:textId="77777777" w:rsidR="00576F17" w:rsidRPr="00576F17" w:rsidRDefault="00576F17" w:rsidP="00721B4B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576F17">
              <w:rPr>
                <w:rFonts w:cstheme="minorHAnsi"/>
                <w:b/>
              </w:rPr>
              <w:t xml:space="preserve">Nombre </w:t>
            </w:r>
          </w:p>
        </w:tc>
        <w:tc>
          <w:tcPr>
            <w:tcW w:w="4060" w:type="dxa"/>
            <w:gridSpan w:val="2"/>
          </w:tcPr>
          <w:p w14:paraId="1DCBD420" w14:textId="77777777" w:rsidR="00576F17" w:rsidRPr="00576F17" w:rsidRDefault="00576F17" w:rsidP="00721B4B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</w:p>
        </w:tc>
        <w:tc>
          <w:tcPr>
            <w:tcW w:w="1070" w:type="dxa"/>
          </w:tcPr>
          <w:p w14:paraId="2F958905" w14:textId="77777777" w:rsidR="00576F17" w:rsidRPr="00576F17" w:rsidRDefault="009807BC" w:rsidP="00721B4B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Cargo</w:t>
            </w:r>
            <w:r w:rsidR="00576F17" w:rsidRPr="00576F17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145" w:type="dxa"/>
          </w:tcPr>
          <w:p w14:paraId="16B663E7" w14:textId="77777777" w:rsidR="00576F17" w:rsidRPr="00576F17" w:rsidRDefault="00576F17" w:rsidP="00721B4B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</w:p>
        </w:tc>
      </w:tr>
      <w:tr w:rsidR="00576F17" w14:paraId="48CBA1AB" w14:textId="77777777" w:rsidTr="009807BC">
        <w:tc>
          <w:tcPr>
            <w:tcW w:w="1558" w:type="dxa"/>
          </w:tcPr>
          <w:p w14:paraId="5D7FDB20" w14:textId="77777777" w:rsidR="00576F17" w:rsidRPr="00576F17" w:rsidRDefault="009807BC" w:rsidP="00721B4B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576F17">
              <w:rPr>
                <w:rFonts w:cstheme="minorHAnsi"/>
                <w:b/>
              </w:rPr>
              <w:t>Email</w:t>
            </w:r>
          </w:p>
        </w:tc>
        <w:tc>
          <w:tcPr>
            <w:tcW w:w="4060" w:type="dxa"/>
            <w:gridSpan w:val="2"/>
          </w:tcPr>
          <w:p w14:paraId="0D064327" w14:textId="77777777" w:rsidR="00576F17" w:rsidRPr="00576F17" w:rsidRDefault="00576F17" w:rsidP="00721B4B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070" w:type="dxa"/>
          </w:tcPr>
          <w:p w14:paraId="444AF18E" w14:textId="77777777" w:rsidR="00576F17" w:rsidRPr="00576F17" w:rsidRDefault="009807BC" w:rsidP="00721B4B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Teléfono</w:t>
            </w:r>
          </w:p>
        </w:tc>
        <w:tc>
          <w:tcPr>
            <w:tcW w:w="2145" w:type="dxa"/>
          </w:tcPr>
          <w:p w14:paraId="0A21ABE2" w14:textId="77777777" w:rsidR="00576F17" w:rsidRPr="00576F17" w:rsidRDefault="00576F17" w:rsidP="00721B4B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</w:tc>
      </w:tr>
      <w:tr w:rsidR="00B741C8" w14:paraId="48CF24D6" w14:textId="77777777" w:rsidTr="00593F74">
        <w:tc>
          <w:tcPr>
            <w:tcW w:w="8833" w:type="dxa"/>
            <w:gridSpan w:val="5"/>
            <w:shd w:val="clear" w:color="auto" w:fill="74B5E4" w:themeFill="accent2" w:themeFillTint="99"/>
          </w:tcPr>
          <w:p w14:paraId="4705E92C" w14:textId="77777777" w:rsidR="00B741C8" w:rsidRPr="00576F17" w:rsidRDefault="00B741C8" w:rsidP="00B741C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605FFA">
              <w:rPr>
                <w:rFonts w:cstheme="minorHAnsi"/>
                <w:b/>
              </w:rPr>
              <w:t>ANTECEDENTES DE FACTURACIÓN</w:t>
            </w:r>
          </w:p>
        </w:tc>
      </w:tr>
      <w:tr w:rsidR="00B741C8" w14:paraId="52F3E9D9" w14:textId="77777777" w:rsidTr="00A60749">
        <w:tc>
          <w:tcPr>
            <w:tcW w:w="1558" w:type="dxa"/>
          </w:tcPr>
          <w:p w14:paraId="4DC4F624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>Razón social</w:t>
            </w:r>
          </w:p>
        </w:tc>
        <w:tc>
          <w:tcPr>
            <w:tcW w:w="4060" w:type="dxa"/>
            <w:gridSpan w:val="2"/>
          </w:tcPr>
          <w:p w14:paraId="18239919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</w:tcPr>
          <w:p w14:paraId="28B51BA4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>Rut</w:t>
            </w:r>
          </w:p>
        </w:tc>
        <w:tc>
          <w:tcPr>
            <w:tcW w:w="2145" w:type="dxa"/>
          </w:tcPr>
          <w:p w14:paraId="46F227F6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B741C8" w14:paraId="3F4E5E6B" w14:textId="77777777" w:rsidTr="00A60749">
        <w:tc>
          <w:tcPr>
            <w:tcW w:w="1558" w:type="dxa"/>
          </w:tcPr>
          <w:p w14:paraId="725F0FBB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 xml:space="preserve">Dirección </w:t>
            </w:r>
          </w:p>
        </w:tc>
        <w:tc>
          <w:tcPr>
            <w:tcW w:w="4060" w:type="dxa"/>
            <w:gridSpan w:val="2"/>
          </w:tcPr>
          <w:p w14:paraId="43EB7A56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</w:tcPr>
          <w:p w14:paraId="3BC10365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 xml:space="preserve">Ciudad </w:t>
            </w:r>
          </w:p>
        </w:tc>
        <w:tc>
          <w:tcPr>
            <w:tcW w:w="2145" w:type="dxa"/>
          </w:tcPr>
          <w:p w14:paraId="76ABFE79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B741C8" w14:paraId="05043C5E" w14:textId="77777777" w:rsidTr="00A60749">
        <w:tc>
          <w:tcPr>
            <w:tcW w:w="1558" w:type="dxa"/>
          </w:tcPr>
          <w:p w14:paraId="3C890F74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 xml:space="preserve">Giro </w:t>
            </w:r>
          </w:p>
        </w:tc>
        <w:tc>
          <w:tcPr>
            <w:tcW w:w="4060" w:type="dxa"/>
            <w:gridSpan w:val="2"/>
          </w:tcPr>
          <w:p w14:paraId="7122B426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</w:tcPr>
          <w:p w14:paraId="5B65FBEE" w14:textId="77777777" w:rsidR="00B741C8" w:rsidRPr="00605FFA" w:rsidRDefault="00B741C8" w:rsidP="00B741C8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605FFA">
              <w:rPr>
                <w:rFonts w:cstheme="minorHAnsi"/>
                <w:b/>
              </w:rPr>
              <w:t>Teléfono</w:t>
            </w:r>
          </w:p>
        </w:tc>
        <w:tc>
          <w:tcPr>
            <w:tcW w:w="2145" w:type="dxa"/>
          </w:tcPr>
          <w:p w14:paraId="727EC97A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B741C8" w14:paraId="2E161CC6" w14:textId="77777777" w:rsidTr="00A60749">
        <w:tc>
          <w:tcPr>
            <w:tcW w:w="8833" w:type="dxa"/>
            <w:gridSpan w:val="5"/>
          </w:tcPr>
          <w:p w14:paraId="0E8C9D1F" w14:textId="77777777" w:rsidR="00B741C8" w:rsidRDefault="00B741C8" w:rsidP="00B741C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6E08D8">
              <w:rPr>
                <w:rFonts w:cstheme="minorHAnsi"/>
                <w:highlight w:val="yellow"/>
              </w:rPr>
              <w:t>Nombre y mail responsable de la recepción factura electrónica: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426"/>
              <w:gridCol w:w="4181"/>
            </w:tblGrid>
            <w:tr w:rsidR="00CF1712" w14:paraId="10807C01" w14:textId="77777777" w:rsidTr="00CF1712">
              <w:tc>
                <w:tcPr>
                  <w:tcW w:w="4426" w:type="dxa"/>
                </w:tcPr>
                <w:p w14:paraId="43745FDD" w14:textId="77777777" w:rsidR="00CF1712" w:rsidRDefault="00CF1712" w:rsidP="00B741C8">
                  <w:pPr>
                    <w:pStyle w:val="Prrafodelista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4181" w:type="dxa"/>
                </w:tcPr>
                <w:p w14:paraId="628E8490" w14:textId="77777777" w:rsidR="00CF1712" w:rsidRDefault="00CF1712" w:rsidP="00B741C8">
                  <w:pPr>
                    <w:pStyle w:val="Prrafodelista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C21F739" w14:textId="77777777" w:rsidR="00B741C8" w:rsidRPr="00605FFA" w:rsidRDefault="00B741C8" w:rsidP="00B741C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B741C8" w14:paraId="685C421B" w14:textId="77777777" w:rsidTr="00CF1712">
        <w:tc>
          <w:tcPr>
            <w:tcW w:w="4487" w:type="dxa"/>
            <w:gridSpan w:val="2"/>
          </w:tcPr>
          <w:p w14:paraId="2FC45FD8" w14:textId="6744AC36" w:rsidR="00B741C8" w:rsidRDefault="00B741C8" w:rsidP="00B741C8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  <w:p w14:paraId="1B9DA1D6" w14:textId="77777777" w:rsidR="00B741C8" w:rsidRDefault="00B741C8" w:rsidP="00B741C8">
            <w:pPr>
              <w:pStyle w:val="Prrafodelista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_________________________________</w:t>
            </w:r>
          </w:p>
          <w:p w14:paraId="09564358" w14:textId="77777777" w:rsidR="00B741C8" w:rsidRDefault="00B741C8" w:rsidP="00B741C8">
            <w:pPr>
              <w:pStyle w:val="Prrafodelista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Firma del responsable</w:t>
            </w:r>
          </w:p>
          <w:p w14:paraId="4D624E13" w14:textId="77777777" w:rsidR="00B741C8" w:rsidRDefault="00B741C8" w:rsidP="00B741C8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346" w:type="dxa"/>
            <w:gridSpan w:val="3"/>
          </w:tcPr>
          <w:p w14:paraId="4F5A1734" w14:textId="77777777" w:rsidR="00B741C8" w:rsidRDefault="00B741C8" w:rsidP="00B741C8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  <w:p w14:paraId="7AD184F3" w14:textId="234DED11" w:rsidR="00B741C8" w:rsidRDefault="00B741C8" w:rsidP="00B741C8">
            <w:pPr>
              <w:pStyle w:val="Prrafodelista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</w:t>
            </w:r>
          </w:p>
          <w:p w14:paraId="52E64E72" w14:textId="77777777" w:rsidR="00B741C8" w:rsidRDefault="00B741C8" w:rsidP="00B741C8">
            <w:pPr>
              <w:pStyle w:val="Prrafodelista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Timbre empresa</w:t>
            </w:r>
          </w:p>
        </w:tc>
      </w:tr>
      <w:tr w:rsidR="0014033A" w14:paraId="700AD41B" w14:textId="77777777" w:rsidTr="00A60749">
        <w:tc>
          <w:tcPr>
            <w:tcW w:w="8833" w:type="dxa"/>
            <w:gridSpan w:val="5"/>
          </w:tcPr>
          <w:p w14:paraId="70D975F3" w14:textId="77777777" w:rsidR="0043755C" w:rsidRDefault="0043755C" w:rsidP="0043755C">
            <w:pPr>
              <w:pStyle w:val="Prrafodelista"/>
              <w:spacing w:after="200" w:line="276" w:lineRule="auto"/>
              <w:ind w:left="360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660E5B8" w14:textId="1B5A436D" w:rsidR="0014033A" w:rsidRPr="00185374" w:rsidRDefault="0014033A" w:rsidP="0014033A">
            <w:pPr>
              <w:pStyle w:val="Prrafodelista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185374">
              <w:rPr>
                <w:rFonts w:asciiTheme="majorHAnsi" w:hAnsiTheme="majorHAnsi" w:cstheme="majorHAnsi"/>
                <w:sz w:val="16"/>
                <w:szCs w:val="16"/>
              </w:rPr>
              <w:t>La Firma de este documento da por aceptadas todas las condiciones de servicio, alcance y metodología, y pasa a ser el Acuerdo Contractual entre las partes, procediendo a la emisión de la factura correspondiente.</w:t>
            </w:r>
          </w:p>
          <w:p w14:paraId="3E598A80" w14:textId="0B234D22" w:rsidR="0014033A" w:rsidRPr="00185374" w:rsidRDefault="0014033A" w:rsidP="0014033A">
            <w:pPr>
              <w:pStyle w:val="Prrafodelista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185374">
              <w:rPr>
                <w:rFonts w:asciiTheme="majorHAnsi" w:hAnsiTheme="majorHAnsi" w:cstheme="majorHAnsi"/>
                <w:sz w:val="16"/>
                <w:szCs w:val="16"/>
              </w:rPr>
              <w:t xml:space="preserve">Las condiciones de pago empresas son 30 días posteriores a la entrega de la factura. El no pago de los plazos establecidos, faculta a </w:t>
            </w:r>
            <w:proofErr w:type="spellStart"/>
            <w:r w:rsidRPr="00185374">
              <w:rPr>
                <w:rFonts w:asciiTheme="majorHAnsi" w:hAnsiTheme="majorHAnsi" w:cstheme="majorHAnsi"/>
                <w:sz w:val="16"/>
                <w:szCs w:val="16"/>
              </w:rPr>
              <w:t>Qual</w:t>
            </w:r>
            <w:r w:rsidR="006511EE">
              <w:rPr>
                <w:rFonts w:asciiTheme="majorHAnsi" w:hAnsiTheme="majorHAnsi" w:cstheme="majorHAnsi"/>
                <w:sz w:val="16"/>
                <w:szCs w:val="16"/>
              </w:rPr>
              <w:t>itymas</w:t>
            </w:r>
            <w:proofErr w:type="spellEnd"/>
            <w:r w:rsidR="006511EE">
              <w:rPr>
                <w:rFonts w:asciiTheme="majorHAnsi" w:hAnsiTheme="majorHAnsi" w:cstheme="majorHAnsi"/>
                <w:sz w:val="16"/>
                <w:szCs w:val="16"/>
              </w:rPr>
              <w:t xml:space="preserve"> Ltda., Rut 76.050.966-3</w:t>
            </w:r>
            <w:r w:rsidRPr="00185374">
              <w:rPr>
                <w:rFonts w:asciiTheme="majorHAnsi" w:hAnsiTheme="majorHAnsi" w:cstheme="majorHAnsi"/>
                <w:sz w:val="16"/>
                <w:szCs w:val="16"/>
              </w:rPr>
              <w:t xml:space="preserve"> a entablar las acciones pertinentes para el pago de sus servicios. En el caso de personas naturales, el pago debe realizarse 48 horas antes de realizarse el curso. La emisión y entrega de diplomas está sujeta al previo pago de la factura.</w:t>
            </w:r>
          </w:p>
          <w:p w14:paraId="0C23355B" w14:textId="77777777" w:rsidR="0014033A" w:rsidRPr="00185374" w:rsidRDefault="0014033A" w:rsidP="0014033A">
            <w:pPr>
              <w:pStyle w:val="Prrafodelista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185374">
              <w:rPr>
                <w:rFonts w:asciiTheme="majorHAnsi" w:hAnsiTheme="majorHAnsi" w:cstheme="majorHAnsi"/>
                <w:sz w:val="16"/>
                <w:szCs w:val="16"/>
              </w:rPr>
              <w:t>Qualitymas</w:t>
            </w:r>
            <w:proofErr w:type="spellEnd"/>
            <w:r w:rsidRPr="00185374">
              <w:rPr>
                <w:rFonts w:asciiTheme="majorHAnsi" w:hAnsiTheme="majorHAnsi" w:cstheme="majorHAnsi"/>
                <w:sz w:val="16"/>
                <w:szCs w:val="16"/>
              </w:rPr>
              <w:t xml:space="preserve"> Organismo de Capacitación. Se reserva el derecho de suspender o aplazar las fechas de sus cursos al no contar con el quórum mínimo. Ante esta situación se dará aviso de dichos cambios sólo a los alumnos inscritos.</w:t>
            </w:r>
          </w:p>
          <w:p w14:paraId="227AE80C" w14:textId="77777777" w:rsidR="00626A65" w:rsidRDefault="0014033A" w:rsidP="00626A65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185374">
              <w:rPr>
                <w:rFonts w:asciiTheme="majorHAnsi" w:hAnsiTheme="majorHAnsi" w:cstheme="majorHAnsi"/>
                <w:sz w:val="16"/>
                <w:szCs w:val="16"/>
              </w:rPr>
              <w:t xml:space="preserve">Toda Anulación de Inscripción deberá informarse por escrito con 72 horas hábiles de anticipación a la fecha de inicio del curso, de lo contrario </w:t>
            </w:r>
            <w:proofErr w:type="spellStart"/>
            <w:r w:rsidRPr="00185374">
              <w:rPr>
                <w:rFonts w:asciiTheme="majorHAnsi" w:hAnsiTheme="majorHAnsi" w:cstheme="majorHAnsi"/>
                <w:sz w:val="16"/>
                <w:szCs w:val="16"/>
              </w:rPr>
              <w:t>Qualitymas</w:t>
            </w:r>
            <w:proofErr w:type="spellEnd"/>
            <w:r w:rsidRPr="00185374">
              <w:rPr>
                <w:rFonts w:asciiTheme="majorHAnsi" w:hAnsiTheme="majorHAnsi" w:cstheme="majorHAnsi"/>
                <w:sz w:val="16"/>
                <w:szCs w:val="16"/>
              </w:rPr>
              <w:t xml:space="preserve"> Organismo de Capacitación, facturará el valor total del curso.</w:t>
            </w:r>
            <w:r w:rsidR="00626A65">
              <w:rPr>
                <w:rFonts w:asciiTheme="majorHAnsi" w:hAnsiTheme="majorHAnsi" w:cstheme="majorHAnsi"/>
                <w:sz w:val="16"/>
                <w:szCs w:val="16"/>
              </w:rPr>
              <w:t>}</w:t>
            </w:r>
          </w:p>
          <w:p w14:paraId="3DC2AA44" w14:textId="3C584C7B" w:rsidR="00695564" w:rsidRPr="00626A65" w:rsidRDefault="00695564" w:rsidP="00695564">
            <w:pPr>
              <w:pStyle w:val="Prrafodelista"/>
              <w:ind w:left="360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6A78151B" w14:textId="77777777" w:rsidR="00537881" w:rsidRPr="0004377D" w:rsidRDefault="00537881" w:rsidP="0004377D">
      <w:pPr>
        <w:spacing w:after="0"/>
        <w:jc w:val="both"/>
        <w:rPr>
          <w:rFonts w:cstheme="minorHAnsi"/>
        </w:rPr>
      </w:pPr>
    </w:p>
    <w:sectPr w:rsidR="00537881" w:rsidRPr="0004377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CA97B" w14:textId="77777777" w:rsidR="00EB2303" w:rsidRDefault="00EB2303" w:rsidP="00361579">
      <w:pPr>
        <w:spacing w:after="0" w:line="240" w:lineRule="auto"/>
      </w:pPr>
      <w:r>
        <w:separator/>
      </w:r>
    </w:p>
  </w:endnote>
  <w:endnote w:type="continuationSeparator" w:id="0">
    <w:p w14:paraId="71EED928" w14:textId="77777777" w:rsidR="00EB2303" w:rsidRDefault="00EB2303" w:rsidP="00361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4-nfasis2"/>
      <w:tblW w:w="5000" w:type="pct"/>
      <w:tblLook w:val="04A0" w:firstRow="1" w:lastRow="0" w:firstColumn="1" w:lastColumn="0" w:noHBand="0" w:noVBand="1"/>
    </w:tblPr>
    <w:tblGrid>
      <w:gridCol w:w="8500"/>
      <w:gridCol w:w="328"/>
    </w:tblGrid>
    <w:tr w:rsidR="00CE792C" w14:paraId="1B716F3C" w14:textId="77777777" w:rsidTr="00423C2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115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500" w:type="dxa"/>
          <w:tcBorders>
            <w:bottom w:val="nil"/>
          </w:tcBorders>
        </w:tcPr>
        <w:p w14:paraId="62D720F3" w14:textId="77777777" w:rsidR="00EE1392" w:rsidRDefault="00EE1392">
          <w:pPr>
            <w:pStyle w:val="Encabezado"/>
            <w:rPr>
              <w:caps/>
              <w:sz w:val="18"/>
            </w:rPr>
          </w:pPr>
        </w:p>
      </w:tc>
      <w:tc>
        <w:tcPr>
          <w:tcW w:w="328" w:type="dxa"/>
        </w:tcPr>
        <w:p w14:paraId="7217F07A" w14:textId="77777777" w:rsidR="00EE1392" w:rsidRDefault="00EE1392">
          <w:pPr>
            <w:pStyle w:val="Encabezado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aps/>
              <w:sz w:val="18"/>
            </w:rPr>
          </w:pPr>
        </w:p>
      </w:tc>
    </w:tr>
    <w:tr w:rsidR="00CE792C" w14:paraId="60999C8B" w14:textId="77777777" w:rsidTr="00423C21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500" w:type="dxa"/>
          <w:tcBorders>
            <w:top w:val="nil"/>
            <w:left w:val="nil"/>
            <w:bottom w:val="nil"/>
            <w:right w:val="nil"/>
          </w:tcBorders>
          <w:shd w:val="clear" w:color="auto" w:fill="D3F5F7" w:themeFill="accent3" w:themeFillTint="33"/>
        </w:tcPr>
        <w:p w14:paraId="69C50E76" w14:textId="77777777" w:rsidR="00EE1392" w:rsidRPr="00042CDB" w:rsidRDefault="00EE1392" w:rsidP="005E5172">
          <w:pPr>
            <w:pStyle w:val="Piedepgina"/>
            <w:jc w:val="center"/>
            <w:rPr>
              <w:caps/>
              <w:color w:val="808080" w:themeColor="background1" w:themeShade="80"/>
              <w:sz w:val="18"/>
              <w:szCs w:val="18"/>
            </w:rPr>
          </w:pPr>
          <w:r w:rsidRPr="005F6E5D">
            <w:rPr>
              <w:caps/>
              <w:sz w:val="24"/>
              <w:szCs w:val="24"/>
            </w:rPr>
            <w:t>+</w:t>
          </w:r>
          <w:r w:rsidR="00A12F6F">
            <w:rPr>
              <w:caps/>
              <w:sz w:val="24"/>
              <w:szCs w:val="24"/>
            </w:rPr>
            <w:t xml:space="preserve"> </w:t>
          </w:r>
          <w:r w:rsidRPr="005F6E5D">
            <w:rPr>
              <w:caps/>
              <w:sz w:val="24"/>
              <w:szCs w:val="24"/>
            </w:rPr>
            <w:t>INFO:</w:t>
          </w:r>
          <w:r w:rsidR="00A12F6F">
            <w:rPr>
              <w:caps/>
              <w:sz w:val="24"/>
              <w:szCs w:val="24"/>
            </w:rPr>
            <w:t xml:space="preserve"> </w:t>
          </w:r>
          <w:r w:rsidRPr="005F6E5D">
            <w:rPr>
              <w:b w:val="0"/>
              <w:caps/>
              <w:sz w:val="18"/>
              <w:szCs w:val="18"/>
            </w:rPr>
            <w:t xml:space="preserve"> </w:t>
          </w:r>
          <w:r w:rsidR="00A12F6F">
            <w:rPr>
              <w:caps/>
              <w:sz w:val="18"/>
              <w:szCs w:val="18"/>
            </w:rPr>
            <w:t>TELÉFONOS:</w:t>
          </w:r>
          <w:r w:rsidR="00CE792C" w:rsidRPr="005F6E5D">
            <w:rPr>
              <w:caps/>
              <w:sz w:val="18"/>
              <w:szCs w:val="18"/>
            </w:rPr>
            <w:t xml:space="preserve"> 226337</w:t>
          </w:r>
          <w:r w:rsidR="005E5172" w:rsidRPr="005F6E5D">
            <w:rPr>
              <w:caps/>
              <w:sz w:val="18"/>
              <w:szCs w:val="18"/>
            </w:rPr>
            <w:t>6</w:t>
          </w:r>
          <w:r w:rsidR="00986039" w:rsidRPr="005F6E5D">
            <w:rPr>
              <w:caps/>
              <w:sz w:val="18"/>
              <w:szCs w:val="18"/>
            </w:rPr>
            <w:t>54 -</w:t>
          </w:r>
          <w:r w:rsidR="00CE792C" w:rsidRPr="005F6E5D">
            <w:rPr>
              <w:caps/>
              <w:sz w:val="18"/>
              <w:szCs w:val="18"/>
            </w:rPr>
            <w:t>232718124</w:t>
          </w:r>
          <w:r w:rsidR="00C16014" w:rsidRPr="005F6E5D">
            <w:rPr>
              <w:caps/>
              <w:sz w:val="18"/>
              <w:szCs w:val="18"/>
            </w:rPr>
            <w:t xml:space="preserve"> | </w:t>
          </w:r>
          <w:r w:rsidR="00CE792C" w:rsidRPr="005F6E5D">
            <w:rPr>
              <w:caps/>
              <w:sz w:val="18"/>
              <w:szCs w:val="18"/>
            </w:rPr>
            <w:t xml:space="preserve">E-MAIL: </w:t>
          </w:r>
          <w:hyperlink r:id="rId1" w:history="1">
            <w:r w:rsidRPr="005F6E5D">
              <w:rPr>
                <w:rStyle w:val="Hipervnculo"/>
                <w:color w:val="auto"/>
                <w:sz w:val="18"/>
                <w:szCs w:val="18"/>
                <w:u w:val="none"/>
              </w:rPr>
              <w:t>CURSOS@QUALITYMAS.C</w:t>
            </w:r>
          </w:hyperlink>
          <w:r w:rsidR="00CE792C" w:rsidRPr="005F6E5D">
            <w:rPr>
              <w:caps/>
              <w:sz w:val="18"/>
              <w:szCs w:val="18"/>
            </w:rPr>
            <w:t>L</w:t>
          </w:r>
        </w:p>
        <w:p w14:paraId="47C8B183" w14:textId="77777777" w:rsidR="00EE1392" w:rsidRPr="005F6E5D" w:rsidRDefault="00EE1392" w:rsidP="005E5172">
          <w:pPr>
            <w:pStyle w:val="Piedepgina"/>
            <w:jc w:val="center"/>
            <w:rPr>
              <w:caps/>
              <w:color w:val="808080" w:themeColor="background1" w:themeShade="80"/>
              <w:sz w:val="20"/>
              <w:szCs w:val="20"/>
            </w:rPr>
          </w:pPr>
          <w:r w:rsidRPr="005F6E5D">
            <w:rPr>
              <w:caps/>
              <w:sz w:val="20"/>
              <w:szCs w:val="20"/>
            </w:rPr>
            <w:t>WWW.QUALITYMAS.CL</w:t>
          </w:r>
        </w:p>
      </w:tc>
      <w:tc>
        <w:tcPr>
          <w:tcW w:w="328" w:type="dxa"/>
          <w:tcBorders>
            <w:left w:val="nil"/>
          </w:tcBorders>
          <w:shd w:val="clear" w:color="auto" w:fill="C00000"/>
        </w:tcPr>
        <w:p w14:paraId="794ED6F6" w14:textId="45D8313D" w:rsidR="00EE1392" w:rsidRPr="00B66BD6" w:rsidRDefault="00EE1392">
          <w:pPr>
            <w:pStyle w:val="Piedepgina"/>
            <w:jc w:val="right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caps/>
              <w:color w:val="808080" w:themeColor="background1" w:themeShade="80"/>
              <w:sz w:val="18"/>
              <w:szCs w:val="18"/>
            </w:rPr>
          </w:pPr>
          <w:r w:rsidRPr="0015751B">
            <w:rPr>
              <w:b/>
              <w:caps/>
              <w:color w:val="FFFFFF" w:themeColor="background1"/>
              <w:sz w:val="18"/>
              <w:szCs w:val="18"/>
            </w:rPr>
            <w:fldChar w:fldCharType="begin"/>
          </w:r>
          <w:r w:rsidRPr="0015751B">
            <w:rPr>
              <w:b/>
              <w:caps/>
              <w:color w:val="FFFFFF" w:themeColor="background1"/>
              <w:sz w:val="18"/>
              <w:szCs w:val="18"/>
            </w:rPr>
            <w:instrText>PAGE   \* MERGEFORMAT</w:instrText>
          </w:r>
          <w:r w:rsidRPr="0015751B">
            <w:rPr>
              <w:b/>
              <w:caps/>
              <w:color w:val="FFFFFF" w:themeColor="background1"/>
              <w:sz w:val="18"/>
              <w:szCs w:val="18"/>
            </w:rPr>
            <w:fldChar w:fldCharType="separate"/>
          </w:r>
          <w:r w:rsidR="00EF3B42" w:rsidRPr="00EF3B42">
            <w:rPr>
              <w:b/>
              <w:caps/>
              <w:noProof/>
              <w:color w:val="FFFFFF" w:themeColor="background1"/>
              <w:sz w:val="18"/>
              <w:szCs w:val="18"/>
              <w:lang w:val="es-ES"/>
            </w:rPr>
            <w:t>2</w:t>
          </w:r>
          <w:r w:rsidRPr="0015751B">
            <w:rPr>
              <w:b/>
              <w:caps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14:paraId="00176009" w14:textId="77777777" w:rsidR="0044260D" w:rsidRPr="0015751B" w:rsidRDefault="0044260D" w:rsidP="0015751B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C04CC" w14:textId="77777777" w:rsidR="00EB2303" w:rsidRDefault="00EB2303" w:rsidP="00361579">
      <w:pPr>
        <w:spacing w:after="0" w:line="240" w:lineRule="auto"/>
      </w:pPr>
      <w:r>
        <w:separator/>
      </w:r>
    </w:p>
  </w:footnote>
  <w:footnote w:type="continuationSeparator" w:id="0">
    <w:p w14:paraId="48250E66" w14:textId="77777777" w:rsidR="00EB2303" w:rsidRDefault="00EB2303" w:rsidP="00361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56AA" w14:textId="77777777" w:rsidR="00361579" w:rsidRDefault="00361579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7418389" wp14:editId="375FF0AB">
              <wp:simplePos x="0" y="0"/>
              <wp:positionH relativeFrom="margin">
                <wp:align>right</wp:align>
              </wp:positionH>
              <wp:positionV relativeFrom="page">
                <wp:posOffset>609600</wp:posOffset>
              </wp:positionV>
              <wp:extent cx="4352925" cy="269875"/>
              <wp:effectExtent l="0" t="0" r="9525" b="4445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52925" cy="26987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Textoennegrita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rStyle w:val="Textoennegrita"/>
                            </w:rPr>
                          </w:sdtEndPr>
                          <w:sdtContent>
                            <w:p w14:paraId="4E0755F3" w14:textId="298AF165" w:rsidR="00361579" w:rsidRPr="005E28AC" w:rsidRDefault="0058060C">
                              <w:pPr>
                                <w:pStyle w:val="Encabezado"/>
                                <w:jc w:val="center"/>
                                <w:rPr>
                                  <w:rStyle w:val="Textoennegrita"/>
                                </w:rPr>
                              </w:pPr>
                              <w:r>
                                <w:rPr>
                                  <w:rStyle w:val="Textoennegrita"/>
                                </w:rPr>
                                <w:t>PROJECT ONLINE | Área Gestión de Proyectos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7418389" id="Rectángulo 197" o:spid="_x0000_s1026" style="position:absolute;margin-left:291.55pt;margin-top:48pt;width:342.75pt;height:21.25pt;z-index:-251657216;visibility:visible;mso-wrap-style:square;mso-width-percent: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2cwcAIAAFMFAAAOAAAAZHJzL2Uyb0RvYy54bWysVEtv2zAMvg/YfxB0X5x4SR9BnSJokWFA&#10;0QZLh54VWUoMyKJGKbGzXz9KdpKu26XDLjYpvsRPH3lz29aG7RX6CmzBR4MhZ8pKKCu7Kfj358Wn&#10;K858ELYUBqwq+EF5fjv7+OGmcVOVwxZMqZBREuunjSv4NgQ3zTIvt6oWfgBOWTJqwFoEUnGTlSga&#10;yl6bLB8OL7IGsHQIUnlPp/edkc9Sfq2VDE9aexWYKTjdLaQvpu86frPZjZhuULhtJftriH+4RS0q&#10;S0VPqe5FEGyH1R+p6koieNBhIKHOQOtKqtQDdTMavulmtRVOpV4IHO9OMPn/l1Y+7lduiQRD4/zU&#10;kxi7aDXW8U/3Y20C63ACS7WBSTocf57k1/mEM0m2/OL66nIS0czO0Q59+KKgZlEoONJjJIzE/sGH&#10;zvXoEot5MFW5qIxJSiSAujPI9oKeTkipbMj7Ar95Ghv9LcTILmk8yc7tJCkcjIp+xn5TmlVl6qor&#10;hJt1rNORglhLNDlSg5pJAdFRU/53xvYhMVolLr4z/hSU6oMNp/i6soAJzDQpZ6BMGPUg6c7/CEUH&#10;QMQitOu2f+81lIcltQ7dXHgnFxW91YPwYSmQBoGwoOEOT/TRBpqCQy9xtgX8+bfz6E/8JCtnDQ1W&#10;wf2PnUDFmflqibnXo/E4TmJSxpPLnBR8bVm/tthdfQdEgBGtESeTGP2DOYoaoX6hHTCPVckkrKTa&#10;BZcBj8pd6N6WtohU83lyo+lzIjzYlZMxeQQ4cvG5fRHoesIGovojHIdQTN/wtvONkd7Nd4EImEgd&#10;Ie5w7aGnyU1j0W+ZuBpe68nrvAtnvwAAAP//AwBQSwMEFAAGAAgAAAAhAKhljVveAAAABwEAAA8A&#10;AABkcnMvZG93bnJldi54bWxMj0FLw0AQhe+C/2EZoTe70ZKQxmyKCD30UMRG2usmOyah2dmQ3Tap&#10;v97xpKfH8B7vfZNvZtuLK46+c6TgaRmBQKqd6ahR8FluH1MQPmgyuneECm7oYVPc3+U6M26iD7we&#10;QiO4hHymFbQhDJmUvm7Rar90AxJ7X260OvA5NtKMeuJy28vnKEqk1R3xQqsHfGuxPh8uVsH7dLpF&#10;tSuP6211Kr+lPO53Z6vU4mF+fQERcA5/YfjFZ3QomKlyFzJe9Ar4kaBgnbCym6RxDKLi2CqNQRa5&#10;/M9f/AAAAP//AwBQSwECLQAUAAYACAAAACEAtoM4kv4AAADhAQAAEwAAAAAAAAAAAAAAAAAAAAAA&#10;W0NvbnRlbnRfVHlwZXNdLnhtbFBLAQItABQABgAIAAAAIQA4/SH/1gAAAJQBAAALAAAAAAAAAAAA&#10;AAAAAC8BAABfcmVscy8ucmVsc1BLAQItABQABgAIAAAAIQA0Y2cwcAIAAFMFAAAOAAAAAAAAAAAA&#10;AAAAAC4CAABkcnMvZTJvRG9jLnhtbFBLAQItABQABgAIAAAAIQCoZY1b3gAAAAcBAAAPAAAAAAAA&#10;AAAAAAAAAMoEAABkcnMvZG93bnJldi54bWxQSwUGAAAAAAQABADzAAAA1QUAAAAA&#10;" o:allowoverlap="f" fillcolor="#2683c6 [3205]" stroked="f">
              <v:textbox style="mso-fit-shape-to-text:t">
                <w:txbxContent>
                  <w:sdt>
                    <w:sdtPr>
                      <w:rPr>
                        <w:rStyle w:val="Textoennegrita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>
                      <w:rPr>
                        <w:rStyle w:val="Textoennegrita"/>
                      </w:rPr>
                    </w:sdtEndPr>
                    <w:sdtContent>
                      <w:p w14:paraId="4E0755F3" w14:textId="298AF165" w:rsidR="00361579" w:rsidRPr="005E28AC" w:rsidRDefault="0058060C">
                        <w:pPr>
                          <w:pStyle w:val="Encabezado"/>
                          <w:jc w:val="center"/>
                          <w:rPr>
                            <w:rStyle w:val="Textoennegrita"/>
                          </w:rPr>
                        </w:pPr>
                        <w:r>
                          <w:rPr>
                            <w:rStyle w:val="Textoennegrita"/>
                          </w:rPr>
                          <w:t>PROJECT ONLINE | Área Gestión de Proyectos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</w:rPr>
      <w:drawing>
        <wp:inline distT="0" distB="0" distL="0" distR="0" wp14:anchorId="76A0980D" wp14:editId="09F612F4">
          <wp:extent cx="1058186" cy="518795"/>
          <wp:effectExtent l="0" t="0" r="889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infond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8186" cy="518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F0CA8"/>
    <w:multiLevelType w:val="hybridMultilevel"/>
    <w:tmpl w:val="62864EA4"/>
    <w:lvl w:ilvl="0" w:tplc="4D947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FE5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D09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F6B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BA1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9A9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E28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92C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1C5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57A54DA"/>
    <w:multiLevelType w:val="hybridMultilevel"/>
    <w:tmpl w:val="BFD84DA4"/>
    <w:lvl w:ilvl="0" w:tplc="34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83606E"/>
    <w:multiLevelType w:val="hybridMultilevel"/>
    <w:tmpl w:val="5E2E831A"/>
    <w:lvl w:ilvl="0" w:tplc="EAC2D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C01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6C6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8C1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B6AC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B0C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FC8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8EE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F86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0B93FD1"/>
    <w:multiLevelType w:val="hybridMultilevel"/>
    <w:tmpl w:val="BA560234"/>
    <w:lvl w:ilvl="0" w:tplc="34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A83EA9"/>
    <w:multiLevelType w:val="hybridMultilevel"/>
    <w:tmpl w:val="1C80D428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6741F"/>
    <w:multiLevelType w:val="hybridMultilevel"/>
    <w:tmpl w:val="597666C8"/>
    <w:lvl w:ilvl="0" w:tplc="34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112668"/>
    <w:multiLevelType w:val="hybridMultilevel"/>
    <w:tmpl w:val="34308DD8"/>
    <w:lvl w:ilvl="0" w:tplc="129C5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A01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C42D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F0F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B82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C47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AEA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805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843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74768548">
    <w:abstractNumId w:val="4"/>
  </w:num>
  <w:num w:numId="2" w16cid:durableId="1586913111">
    <w:abstractNumId w:val="2"/>
  </w:num>
  <w:num w:numId="3" w16cid:durableId="1679041748">
    <w:abstractNumId w:val="0"/>
  </w:num>
  <w:num w:numId="4" w16cid:durableId="29766663">
    <w:abstractNumId w:val="6"/>
  </w:num>
  <w:num w:numId="5" w16cid:durableId="1875340158">
    <w:abstractNumId w:val="1"/>
  </w:num>
  <w:num w:numId="6" w16cid:durableId="1771123707">
    <w:abstractNumId w:val="5"/>
  </w:num>
  <w:num w:numId="7" w16cid:durableId="754740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BAF"/>
    <w:rsid w:val="000169E2"/>
    <w:rsid w:val="000343B4"/>
    <w:rsid w:val="00042CDB"/>
    <w:rsid w:val="0004377D"/>
    <w:rsid w:val="00045200"/>
    <w:rsid w:val="00060DE6"/>
    <w:rsid w:val="00096963"/>
    <w:rsid w:val="000A5A0B"/>
    <w:rsid w:val="000B168E"/>
    <w:rsid w:val="000C2D00"/>
    <w:rsid w:val="00103E3C"/>
    <w:rsid w:val="00121E91"/>
    <w:rsid w:val="0014033A"/>
    <w:rsid w:val="00141E52"/>
    <w:rsid w:val="0015751B"/>
    <w:rsid w:val="00166F1A"/>
    <w:rsid w:val="001740F7"/>
    <w:rsid w:val="00185374"/>
    <w:rsid w:val="001B1210"/>
    <w:rsid w:val="001C3B01"/>
    <w:rsid w:val="001C52BD"/>
    <w:rsid w:val="001D5236"/>
    <w:rsid w:val="002407D8"/>
    <w:rsid w:val="00244BF5"/>
    <w:rsid w:val="002465C3"/>
    <w:rsid w:val="00262529"/>
    <w:rsid w:val="002A251E"/>
    <w:rsid w:val="002A7432"/>
    <w:rsid w:val="002B1B7D"/>
    <w:rsid w:val="002D237C"/>
    <w:rsid w:val="00320479"/>
    <w:rsid w:val="00326123"/>
    <w:rsid w:val="0033366C"/>
    <w:rsid w:val="003546C7"/>
    <w:rsid w:val="00354CAD"/>
    <w:rsid w:val="00360B54"/>
    <w:rsid w:val="00361579"/>
    <w:rsid w:val="00365D24"/>
    <w:rsid w:val="003B18A2"/>
    <w:rsid w:val="003E3FF1"/>
    <w:rsid w:val="00410990"/>
    <w:rsid w:val="004173C4"/>
    <w:rsid w:val="0042053F"/>
    <w:rsid w:val="00423C21"/>
    <w:rsid w:val="00427CED"/>
    <w:rsid w:val="00431DA7"/>
    <w:rsid w:val="00435A43"/>
    <w:rsid w:val="0043755C"/>
    <w:rsid w:val="0044260D"/>
    <w:rsid w:val="004472D8"/>
    <w:rsid w:val="00452F45"/>
    <w:rsid w:val="00456055"/>
    <w:rsid w:val="00462637"/>
    <w:rsid w:val="0046412C"/>
    <w:rsid w:val="0046570C"/>
    <w:rsid w:val="004657C6"/>
    <w:rsid w:val="00485369"/>
    <w:rsid w:val="004B1FD9"/>
    <w:rsid w:val="004B3BD8"/>
    <w:rsid w:val="004F26D1"/>
    <w:rsid w:val="004F35A0"/>
    <w:rsid w:val="00513077"/>
    <w:rsid w:val="005257F1"/>
    <w:rsid w:val="00537881"/>
    <w:rsid w:val="00547057"/>
    <w:rsid w:val="00547BAF"/>
    <w:rsid w:val="00557447"/>
    <w:rsid w:val="005649DF"/>
    <w:rsid w:val="0057567C"/>
    <w:rsid w:val="00576F17"/>
    <w:rsid w:val="0058060C"/>
    <w:rsid w:val="005865D2"/>
    <w:rsid w:val="00593F74"/>
    <w:rsid w:val="005D5DBA"/>
    <w:rsid w:val="005D6978"/>
    <w:rsid w:val="005E28AC"/>
    <w:rsid w:val="005E5172"/>
    <w:rsid w:val="005F6E5D"/>
    <w:rsid w:val="00605FFA"/>
    <w:rsid w:val="00626A65"/>
    <w:rsid w:val="006348FC"/>
    <w:rsid w:val="006511EE"/>
    <w:rsid w:val="00666518"/>
    <w:rsid w:val="006716DD"/>
    <w:rsid w:val="00695564"/>
    <w:rsid w:val="006A7C6E"/>
    <w:rsid w:val="006B782D"/>
    <w:rsid w:val="006D2202"/>
    <w:rsid w:val="006E08D8"/>
    <w:rsid w:val="006E7000"/>
    <w:rsid w:val="00704A59"/>
    <w:rsid w:val="00704D89"/>
    <w:rsid w:val="00721B4B"/>
    <w:rsid w:val="00730E30"/>
    <w:rsid w:val="007464A4"/>
    <w:rsid w:val="0076232F"/>
    <w:rsid w:val="00790C9E"/>
    <w:rsid w:val="007B46EE"/>
    <w:rsid w:val="007B4A4A"/>
    <w:rsid w:val="007B66AD"/>
    <w:rsid w:val="007D5C68"/>
    <w:rsid w:val="007D74DF"/>
    <w:rsid w:val="007E676A"/>
    <w:rsid w:val="007E7693"/>
    <w:rsid w:val="007F1D5B"/>
    <w:rsid w:val="00806E9B"/>
    <w:rsid w:val="008132ED"/>
    <w:rsid w:val="00817162"/>
    <w:rsid w:val="00833D26"/>
    <w:rsid w:val="0084016B"/>
    <w:rsid w:val="008461B9"/>
    <w:rsid w:val="00853C2D"/>
    <w:rsid w:val="00886B56"/>
    <w:rsid w:val="008A440F"/>
    <w:rsid w:val="008D29D8"/>
    <w:rsid w:val="008D6E7B"/>
    <w:rsid w:val="008F593A"/>
    <w:rsid w:val="00925A3D"/>
    <w:rsid w:val="00941BA8"/>
    <w:rsid w:val="009613BA"/>
    <w:rsid w:val="009807BC"/>
    <w:rsid w:val="00983B2E"/>
    <w:rsid w:val="00986039"/>
    <w:rsid w:val="009874C9"/>
    <w:rsid w:val="009916AB"/>
    <w:rsid w:val="009A70E5"/>
    <w:rsid w:val="009B31F5"/>
    <w:rsid w:val="009B56C2"/>
    <w:rsid w:val="009D77A4"/>
    <w:rsid w:val="009F21D6"/>
    <w:rsid w:val="00A0345D"/>
    <w:rsid w:val="00A06BEA"/>
    <w:rsid w:val="00A073F9"/>
    <w:rsid w:val="00A1150B"/>
    <w:rsid w:val="00A12F6F"/>
    <w:rsid w:val="00A244DD"/>
    <w:rsid w:val="00A27D2F"/>
    <w:rsid w:val="00A47149"/>
    <w:rsid w:val="00A60749"/>
    <w:rsid w:val="00A863AF"/>
    <w:rsid w:val="00AF4AC3"/>
    <w:rsid w:val="00AF570F"/>
    <w:rsid w:val="00B055AD"/>
    <w:rsid w:val="00B17F2A"/>
    <w:rsid w:val="00B55DB4"/>
    <w:rsid w:val="00B66BD6"/>
    <w:rsid w:val="00B741C8"/>
    <w:rsid w:val="00BC437B"/>
    <w:rsid w:val="00BD1FA2"/>
    <w:rsid w:val="00BD2596"/>
    <w:rsid w:val="00BD2F8B"/>
    <w:rsid w:val="00BD3DA7"/>
    <w:rsid w:val="00C01FB2"/>
    <w:rsid w:val="00C10A7C"/>
    <w:rsid w:val="00C16014"/>
    <w:rsid w:val="00C30F32"/>
    <w:rsid w:val="00C32784"/>
    <w:rsid w:val="00C32EE6"/>
    <w:rsid w:val="00C53D45"/>
    <w:rsid w:val="00C6127E"/>
    <w:rsid w:val="00C86F38"/>
    <w:rsid w:val="00C95B84"/>
    <w:rsid w:val="00CA46E9"/>
    <w:rsid w:val="00CA5556"/>
    <w:rsid w:val="00CA6B5C"/>
    <w:rsid w:val="00CB2490"/>
    <w:rsid w:val="00CE1B06"/>
    <w:rsid w:val="00CE792C"/>
    <w:rsid w:val="00CE79A0"/>
    <w:rsid w:val="00CF1712"/>
    <w:rsid w:val="00CF6B56"/>
    <w:rsid w:val="00CF7C74"/>
    <w:rsid w:val="00D01807"/>
    <w:rsid w:val="00D33E51"/>
    <w:rsid w:val="00D43C0C"/>
    <w:rsid w:val="00D55EFF"/>
    <w:rsid w:val="00D62DF3"/>
    <w:rsid w:val="00D66AF0"/>
    <w:rsid w:val="00D91CA7"/>
    <w:rsid w:val="00DB4610"/>
    <w:rsid w:val="00DB718A"/>
    <w:rsid w:val="00DD379D"/>
    <w:rsid w:val="00DD796F"/>
    <w:rsid w:val="00E12286"/>
    <w:rsid w:val="00E514F0"/>
    <w:rsid w:val="00E7177A"/>
    <w:rsid w:val="00E805B6"/>
    <w:rsid w:val="00E90BEF"/>
    <w:rsid w:val="00EA6435"/>
    <w:rsid w:val="00EB2303"/>
    <w:rsid w:val="00EB60EE"/>
    <w:rsid w:val="00EC3E5C"/>
    <w:rsid w:val="00ED3322"/>
    <w:rsid w:val="00EE1392"/>
    <w:rsid w:val="00EE7CBB"/>
    <w:rsid w:val="00EF3B42"/>
    <w:rsid w:val="00F177C4"/>
    <w:rsid w:val="00F364B6"/>
    <w:rsid w:val="00F45D9F"/>
    <w:rsid w:val="00F530F5"/>
    <w:rsid w:val="00FA15BD"/>
    <w:rsid w:val="00FC0A05"/>
    <w:rsid w:val="00FC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9B4D05"/>
  <w15:chartTrackingRefBased/>
  <w15:docId w15:val="{C43B5144-2105-4623-9381-B55175DE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BAF"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D62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15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1579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3615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579"/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EE1392"/>
    <w:rPr>
      <w:color w:val="6EAC1C" w:themeColor="hyperlink"/>
      <w:u w:val="single"/>
    </w:rPr>
  </w:style>
  <w:style w:type="character" w:styleId="Mencionar">
    <w:name w:val="Mention"/>
    <w:basedOn w:val="Fuentedeprrafopredeter"/>
    <w:uiPriority w:val="99"/>
    <w:semiHidden/>
    <w:unhideWhenUsed/>
    <w:rsid w:val="00EE1392"/>
    <w:rPr>
      <w:color w:val="2B579A"/>
      <w:shd w:val="clear" w:color="auto" w:fill="E6E6E6"/>
    </w:rPr>
  </w:style>
  <w:style w:type="table" w:styleId="Tablaconcuadrcula4-nfasis2">
    <w:name w:val="Grid Table 4 Accent 2"/>
    <w:basedOn w:val="Tablanormal"/>
    <w:uiPriority w:val="49"/>
    <w:rsid w:val="00CE792C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character" w:styleId="Textoennegrita">
    <w:name w:val="Strong"/>
    <w:basedOn w:val="Fuentedeprrafopredeter"/>
    <w:uiPriority w:val="22"/>
    <w:qFormat/>
    <w:rsid w:val="00CE1B06"/>
    <w:rPr>
      <w:b/>
      <w:bCs/>
    </w:rPr>
  </w:style>
  <w:style w:type="paragraph" w:styleId="Prrafodelista">
    <w:name w:val="List Paragraph"/>
    <w:basedOn w:val="Normal"/>
    <w:uiPriority w:val="34"/>
    <w:qFormat/>
    <w:rsid w:val="00CF7C74"/>
    <w:pPr>
      <w:ind w:left="720"/>
      <w:contextualSpacing/>
    </w:pPr>
  </w:style>
  <w:style w:type="table" w:styleId="Tablaconcuadrcula">
    <w:name w:val="Table Grid"/>
    <w:basedOn w:val="Tablanormal"/>
    <w:uiPriority w:val="39"/>
    <w:rsid w:val="00C9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91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6AB"/>
    <w:rPr>
      <w:rFonts w:ascii="Segoe UI" w:eastAsiaTheme="minorEastAsia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D62DF3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8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2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6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6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RSOS@QUALITYMAS.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Azul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 PROJECT | Área Computación e Informática</vt:lpstr>
    </vt:vector>
  </TitlesOfParts>
  <Manager>Qualitymas Capacitación</Manager>
  <Company>Qualitymas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ONLINE | Área Gestión de Proyectos</dc:title>
  <dc:subject>Cursos de capacitacion</dc:subject>
  <dc:creator>"Qualitymas Capacitación " &lt;capacitacion@qualitymas.cl&gt;</dc:creator>
  <cp:keywords>project; ms project; proyectos; gantt; cartas gantt; costos; evaluacion; evaluacion de proyectos</cp:keywords>
  <dc:description/>
  <cp:lastModifiedBy>Gastón Rapanague</cp:lastModifiedBy>
  <cp:revision>100</cp:revision>
  <dcterms:created xsi:type="dcterms:W3CDTF">2017-06-15T21:08:00Z</dcterms:created>
  <dcterms:modified xsi:type="dcterms:W3CDTF">2023-01-11T13:20:00Z</dcterms:modified>
  <cp:category>Gestión de proyectos</cp:category>
</cp:coreProperties>
</file>